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B3C9" w14:textId="5FEB9049" w:rsidR="00A4197C" w:rsidRPr="003E660D" w:rsidRDefault="00A4197C" w:rsidP="003E660D">
      <w:pPr>
        <w:spacing w:line="480" w:lineRule="auto"/>
        <w:rPr>
          <w:rFonts w:ascii="Times New Roman" w:hAnsi="Times New Roman" w:cs="Times New Roman"/>
          <w:sz w:val="24"/>
          <w:szCs w:val="24"/>
          <w:lang w:val="es-US"/>
        </w:rPr>
      </w:pPr>
      <w:r w:rsidRPr="003E660D">
        <w:rPr>
          <w:rFonts w:ascii="Times New Roman" w:hAnsi="Times New Roman" w:cs="Times New Roman"/>
          <w:sz w:val="24"/>
          <w:szCs w:val="24"/>
          <w:lang w:val="es-US"/>
        </w:rPr>
        <w:t xml:space="preserve">Samantha Burris </w:t>
      </w:r>
    </w:p>
    <w:p w14:paraId="04D31742" w14:textId="77777777" w:rsidR="009C6472" w:rsidRPr="003E660D" w:rsidRDefault="009C6472" w:rsidP="003E660D">
      <w:pPr>
        <w:pStyle w:val="NormalWeb"/>
        <w:spacing w:line="480" w:lineRule="auto"/>
        <w:jc w:val="center"/>
      </w:pPr>
      <w:r w:rsidRPr="003E660D">
        <w:t>La importancia del valor del amor en la sociedad actual</w:t>
      </w:r>
    </w:p>
    <w:p w14:paraId="312FE08C" w14:textId="77777777" w:rsidR="009C6472" w:rsidRPr="003E660D" w:rsidRDefault="009C6472" w:rsidP="003E660D">
      <w:pPr>
        <w:pStyle w:val="NormalWeb"/>
        <w:spacing w:line="480" w:lineRule="auto"/>
        <w:ind w:firstLine="720"/>
      </w:pPr>
      <w:r w:rsidRPr="003E660D">
        <w:t xml:space="preserve">El amor es eterno. El amor es la cosa que mantiene a todos y recuerda a nosotros que todos somos humanos. La importancia de amor es muy obvia durante tiempos de desastre, en películas, y en la historia </w:t>
      </w:r>
      <w:r w:rsidRPr="003E660D">
        <w:rPr>
          <w:rStyle w:val="spellver"/>
        </w:rPr>
        <w:t>Porsiemprejamón</w:t>
      </w:r>
      <w:r w:rsidRPr="003E660D">
        <w:t>.</w:t>
      </w:r>
    </w:p>
    <w:p w14:paraId="77E842C1" w14:textId="4E925924" w:rsidR="00E121C3" w:rsidRPr="003E660D" w:rsidRDefault="009C6472" w:rsidP="003E660D">
      <w:pPr>
        <w:pStyle w:val="NormalWeb"/>
        <w:spacing w:line="480" w:lineRule="auto"/>
        <w:ind w:firstLine="720"/>
      </w:pPr>
      <w:r w:rsidRPr="003E660D">
        <w:t>En muchas películas, algunas caricaturas tienen un arco de personajes que consista en una persona dura y rígida que convierte a una persona llena de amor. Me siento que las caricaturas cambien porque alguna persona ama a él o ella y la persona siente que la vea y la aprecia por él o ella es. La persona no necesita un interés amoroso porque muchas películas tienen un chico ni un amigo que ama la caricatura. Me alegre de la caricatura desarrolló y se volvió a una persona más alegre. Pienso que estas películas afectan nuestra vista en vida y silenciosamente ayudan a nosotros cambiamos nuestras opiniones de otros. Películas muestran eso para que amemos otros y ayudemos a personas que necesitan ayuda.</w:t>
      </w:r>
    </w:p>
    <w:p w14:paraId="0D6855E1" w14:textId="51651818" w:rsidR="00DD1C51" w:rsidRDefault="000350BA" w:rsidP="00DD1C51">
      <w:pPr>
        <w:spacing w:line="480" w:lineRule="auto"/>
        <w:rPr>
          <w:rFonts w:ascii="Times New Roman" w:hAnsi="Times New Roman" w:cs="Times New Roman"/>
          <w:sz w:val="24"/>
          <w:szCs w:val="24"/>
          <w:lang w:val="es-US"/>
        </w:rPr>
      </w:pPr>
      <w:r w:rsidRPr="003E660D">
        <w:rPr>
          <w:rFonts w:ascii="Times New Roman" w:hAnsi="Times New Roman" w:cs="Times New Roman"/>
          <w:sz w:val="24"/>
          <w:szCs w:val="24"/>
          <w:lang w:val="es-CR"/>
        </w:rPr>
        <w:t xml:space="preserve">En </w:t>
      </w:r>
      <w:r w:rsidRPr="003E660D">
        <w:rPr>
          <w:rStyle w:val="spellver"/>
          <w:rFonts w:ascii="Times New Roman" w:hAnsi="Times New Roman" w:cs="Times New Roman"/>
          <w:sz w:val="24"/>
          <w:szCs w:val="24"/>
          <w:lang w:val="es-CR"/>
        </w:rPr>
        <w:t>Porsiemprejamón</w:t>
      </w:r>
      <w:r w:rsidRPr="003E660D">
        <w:rPr>
          <w:rFonts w:ascii="Times New Roman" w:hAnsi="Times New Roman" w:cs="Times New Roman"/>
          <w:sz w:val="24"/>
          <w:szCs w:val="24"/>
          <w:lang w:val="es-CR"/>
        </w:rPr>
        <w:t xml:space="preserve">, la audiencia podría decir que </w:t>
      </w:r>
      <w:r w:rsidRPr="003E660D">
        <w:rPr>
          <w:rStyle w:val="spellver"/>
          <w:rFonts w:ascii="Times New Roman" w:hAnsi="Times New Roman" w:cs="Times New Roman"/>
          <w:sz w:val="24"/>
          <w:szCs w:val="24"/>
          <w:lang w:val="es-CR"/>
        </w:rPr>
        <w:t>Asier</w:t>
      </w:r>
      <w:r w:rsidRPr="003E660D">
        <w:rPr>
          <w:rFonts w:ascii="Times New Roman" w:hAnsi="Times New Roman" w:cs="Times New Roman"/>
          <w:sz w:val="24"/>
          <w:szCs w:val="24"/>
          <w:lang w:val="es-CR"/>
        </w:rPr>
        <w:t xml:space="preserve"> amó a Ruth mucho. Él trata muchas veces tomar a Ruth a la iglesia entonces ella se casa su prometido. Ruth salió antes de que se case porque ella supo que el hombre quise casar no fue su prometido. Ella ama a </w:t>
      </w:r>
      <w:r w:rsidRPr="003E660D">
        <w:rPr>
          <w:rStyle w:val="spellver"/>
          <w:rFonts w:ascii="Times New Roman" w:hAnsi="Times New Roman" w:cs="Times New Roman"/>
          <w:sz w:val="24"/>
          <w:szCs w:val="24"/>
          <w:lang w:val="es-CR"/>
        </w:rPr>
        <w:t>Asier</w:t>
      </w:r>
      <w:r w:rsidRPr="003E660D">
        <w:rPr>
          <w:rFonts w:ascii="Times New Roman" w:hAnsi="Times New Roman" w:cs="Times New Roman"/>
          <w:sz w:val="24"/>
          <w:szCs w:val="24"/>
          <w:lang w:val="es-CR"/>
        </w:rPr>
        <w:t xml:space="preserve"> más de amistad. </w:t>
      </w:r>
      <w:r w:rsidRPr="003E660D">
        <w:rPr>
          <w:rStyle w:val="spellver"/>
          <w:rFonts w:ascii="Times New Roman" w:hAnsi="Times New Roman" w:cs="Times New Roman"/>
          <w:sz w:val="24"/>
          <w:szCs w:val="24"/>
          <w:lang w:val="es-CR"/>
        </w:rPr>
        <w:t>Asier</w:t>
      </w:r>
      <w:r w:rsidRPr="003E660D">
        <w:rPr>
          <w:rFonts w:ascii="Times New Roman" w:hAnsi="Times New Roman" w:cs="Times New Roman"/>
          <w:sz w:val="24"/>
          <w:szCs w:val="24"/>
          <w:lang w:val="es-CR"/>
        </w:rPr>
        <w:t xml:space="preserve"> ama a Ruth más de amistad, pero él lo amaba a ella mucho que iba a casarse con otro hombre si Ruth hacía feliz. Sin que la conversación de Ruth y </w:t>
      </w:r>
      <w:r w:rsidRPr="003E660D">
        <w:rPr>
          <w:rStyle w:val="spellver"/>
          <w:rFonts w:ascii="Times New Roman" w:hAnsi="Times New Roman" w:cs="Times New Roman"/>
          <w:sz w:val="24"/>
          <w:szCs w:val="24"/>
          <w:lang w:val="es-CR"/>
        </w:rPr>
        <w:t>Asier</w:t>
      </w:r>
      <w:r w:rsidRPr="003E660D">
        <w:rPr>
          <w:rFonts w:ascii="Times New Roman" w:hAnsi="Times New Roman" w:cs="Times New Roman"/>
          <w:sz w:val="24"/>
          <w:szCs w:val="24"/>
          <w:lang w:val="es-CR"/>
        </w:rPr>
        <w:t xml:space="preserve"> en la pequeña cabaña, la relación entre los dos sea solamente amistad. Esperé que ellos se casaran del principio de la historia. Me sorprendió que ellos se casaran al fin de la historia. Pensé que Ruth cancelara la boda desde su prometido no fue el novio.</w:t>
      </w:r>
      <w:r w:rsidR="00DD1C51">
        <w:rPr>
          <w:rFonts w:ascii="Times New Roman" w:hAnsi="Times New Roman" w:cs="Times New Roman"/>
          <w:sz w:val="24"/>
          <w:szCs w:val="24"/>
          <w:lang w:val="es-CR"/>
        </w:rPr>
        <w:t xml:space="preserve"> </w:t>
      </w:r>
      <w:r w:rsidR="00DD1C51">
        <w:rPr>
          <w:rFonts w:ascii="Times New Roman" w:hAnsi="Times New Roman" w:cs="Times New Roman"/>
          <w:sz w:val="24"/>
          <w:szCs w:val="24"/>
          <w:lang w:val="es-US"/>
        </w:rPr>
        <w:t>El a</w:t>
      </w:r>
      <w:r w:rsidR="00180A39" w:rsidRPr="003E660D">
        <w:rPr>
          <w:rFonts w:ascii="Times New Roman" w:hAnsi="Times New Roman" w:cs="Times New Roman"/>
          <w:sz w:val="24"/>
          <w:szCs w:val="24"/>
          <w:lang w:val="es-US"/>
        </w:rPr>
        <w:t>mor es más poderoso</w:t>
      </w:r>
      <w:r w:rsidR="001D4764" w:rsidRPr="003E660D">
        <w:rPr>
          <w:rFonts w:ascii="Times New Roman" w:hAnsi="Times New Roman" w:cs="Times New Roman"/>
          <w:sz w:val="24"/>
          <w:szCs w:val="24"/>
          <w:lang w:val="es-US"/>
        </w:rPr>
        <w:t xml:space="preserve"> que todas cosas. </w:t>
      </w:r>
    </w:p>
    <w:p w14:paraId="16BF7B43" w14:textId="77777777" w:rsidR="00DD1C51" w:rsidRPr="00DD1C51" w:rsidRDefault="003E660D" w:rsidP="00DD1C51">
      <w:pPr>
        <w:spacing w:line="480" w:lineRule="auto"/>
        <w:ind w:firstLine="720"/>
        <w:rPr>
          <w:rFonts w:ascii="Times New Roman" w:hAnsi="Times New Roman" w:cs="Times New Roman"/>
          <w:sz w:val="24"/>
          <w:szCs w:val="24"/>
          <w:lang w:val="es-CR"/>
        </w:rPr>
      </w:pPr>
      <w:r w:rsidRPr="00DD1C51">
        <w:rPr>
          <w:rFonts w:ascii="Times New Roman" w:hAnsi="Times New Roman" w:cs="Times New Roman"/>
          <w:sz w:val="24"/>
          <w:szCs w:val="24"/>
          <w:lang w:val="es-CR"/>
        </w:rPr>
        <w:lastRenderedPageBreak/>
        <w:t xml:space="preserve">Como un americano, he visto el amor de país y otras personas en general cuando nuestro país tiene problemas de terrorismo y otros problemas grandes. </w:t>
      </w:r>
      <w:r w:rsidRPr="008E08C9">
        <w:rPr>
          <w:rFonts w:ascii="Times New Roman" w:hAnsi="Times New Roman" w:cs="Times New Roman"/>
          <w:sz w:val="24"/>
          <w:szCs w:val="24"/>
          <w:lang w:val="es-CR"/>
        </w:rPr>
        <w:t xml:space="preserve">Los eventos del 9 de septiembre 2001 tienen efectos duraderos en nuestro país y muchas familias. El amor que las familias de víctimas y trabajadores fue muy obvio y todos son conocidos por su valor. Mi corazón está siempre acogedor, pero también me siento triste cuando aprendí más del evento. El tipo de amor que el país veía despareció cuando los problemas y eventos no existen. El amor vuelve con la pandemia y cuarentena. Cuando las personas de alto riesgo dijeron quedarse en sus casas, mucha gente de cuenta que soledad puede hacer a alguna persona. Las personas empezaron a ayudar a personas en cuarentena estricto para que ellos supieran nunca estuvieron solos. Este amor fue presente a pesar de que las protestas ocurrieran. Mucho que ocurrió con el sujeto de raza no tuvo amor. Los opuestos en opinión perdieron el amor de la otra persona. </w:t>
      </w:r>
      <w:r w:rsidRPr="00DD1C51">
        <w:rPr>
          <w:rFonts w:ascii="Times New Roman" w:hAnsi="Times New Roman" w:cs="Times New Roman"/>
          <w:sz w:val="24"/>
          <w:szCs w:val="24"/>
          <w:lang w:val="es-CR"/>
        </w:rPr>
        <w:t>En mi opinión, el país no puede tener paz sin que todas las personas amen y respeten otro.</w:t>
      </w:r>
    </w:p>
    <w:p w14:paraId="1A188986" w14:textId="1D09A9B0" w:rsidR="00311E5A" w:rsidRPr="00DD1C51" w:rsidRDefault="003E660D" w:rsidP="00DD1C51">
      <w:pPr>
        <w:spacing w:line="480" w:lineRule="auto"/>
        <w:ind w:firstLine="720"/>
        <w:rPr>
          <w:rFonts w:ascii="Times New Roman" w:hAnsi="Times New Roman" w:cs="Times New Roman"/>
          <w:sz w:val="24"/>
          <w:szCs w:val="24"/>
          <w:lang w:val="es-US"/>
        </w:rPr>
      </w:pPr>
      <w:r w:rsidRPr="00DD1C51">
        <w:rPr>
          <w:rFonts w:ascii="Times New Roman" w:hAnsi="Times New Roman" w:cs="Times New Roman"/>
          <w:sz w:val="24"/>
          <w:szCs w:val="24"/>
          <w:lang w:val="es-CR"/>
        </w:rPr>
        <w:t xml:space="preserve">El amor es la llave a todo el mundo. </w:t>
      </w:r>
      <w:r w:rsidRPr="008E08C9">
        <w:rPr>
          <w:rFonts w:ascii="Times New Roman" w:hAnsi="Times New Roman" w:cs="Times New Roman"/>
          <w:sz w:val="24"/>
          <w:szCs w:val="24"/>
          <w:lang w:val="es-CR"/>
        </w:rPr>
        <w:t xml:space="preserve">En mi opinión, el amor muestra si alguien es </w:t>
      </w:r>
      <w:r w:rsidRPr="008E08C9">
        <w:rPr>
          <w:rStyle w:val="ver"/>
          <w:rFonts w:ascii="Times New Roman" w:hAnsi="Times New Roman" w:cs="Times New Roman"/>
          <w:sz w:val="24"/>
          <w:szCs w:val="24"/>
          <w:lang w:val="es-CR"/>
        </w:rPr>
        <w:t>una persona buena</w:t>
      </w:r>
      <w:r w:rsidRPr="008E08C9">
        <w:rPr>
          <w:rFonts w:ascii="Times New Roman" w:hAnsi="Times New Roman" w:cs="Times New Roman"/>
          <w:sz w:val="24"/>
          <w:szCs w:val="24"/>
          <w:lang w:val="es-CR"/>
        </w:rPr>
        <w:t xml:space="preserve"> o mala. Amor impulsa a nosotros a hacer buena para personas cerca de nosotros y tal vez alrededor del mundo. Nuestra sociedad necesita más amor entonces necesitamos trabajar juntos y reparamos el mundo para las generaciones después de nosotros.</w:t>
      </w:r>
    </w:p>
    <w:sectPr w:rsidR="00311E5A" w:rsidRPr="00DD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7C"/>
    <w:rsid w:val="000350BA"/>
    <w:rsid w:val="0004701C"/>
    <w:rsid w:val="00093AB1"/>
    <w:rsid w:val="000A3B5F"/>
    <w:rsid w:val="000A646F"/>
    <w:rsid w:val="000D7622"/>
    <w:rsid w:val="000E7164"/>
    <w:rsid w:val="000F0ADA"/>
    <w:rsid w:val="00111E1C"/>
    <w:rsid w:val="001263D5"/>
    <w:rsid w:val="001346FA"/>
    <w:rsid w:val="00171843"/>
    <w:rsid w:val="00180A39"/>
    <w:rsid w:val="001971AD"/>
    <w:rsid w:val="001A6F3E"/>
    <w:rsid w:val="001D4764"/>
    <w:rsid w:val="001E7244"/>
    <w:rsid w:val="00200CAB"/>
    <w:rsid w:val="00213F45"/>
    <w:rsid w:val="00256FB4"/>
    <w:rsid w:val="00265A71"/>
    <w:rsid w:val="002A6919"/>
    <w:rsid w:val="002F6A2D"/>
    <w:rsid w:val="00310DE0"/>
    <w:rsid w:val="00311E5A"/>
    <w:rsid w:val="00341E5C"/>
    <w:rsid w:val="00353FDC"/>
    <w:rsid w:val="00366FC0"/>
    <w:rsid w:val="003A132C"/>
    <w:rsid w:val="003E660D"/>
    <w:rsid w:val="003E72D0"/>
    <w:rsid w:val="003F172E"/>
    <w:rsid w:val="00430BF2"/>
    <w:rsid w:val="004322F7"/>
    <w:rsid w:val="0048505D"/>
    <w:rsid w:val="00492624"/>
    <w:rsid w:val="004A0D5A"/>
    <w:rsid w:val="00541EDE"/>
    <w:rsid w:val="00574C34"/>
    <w:rsid w:val="00584744"/>
    <w:rsid w:val="00587453"/>
    <w:rsid w:val="005945F5"/>
    <w:rsid w:val="005D33BE"/>
    <w:rsid w:val="005E5EF9"/>
    <w:rsid w:val="00600FDC"/>
    <w:rsid w:val="00602AB9"/>
    <w:rsid w:val="006200DE"/>
    <w:rsid w:val="0063467E"/>
    <w:rsid w:val="00651837"/>
    <w:rsid w:val="00673358"/>
    <w:rsid w:val="006F63A6"/>
    <w:rsid w:val="00771BAF"/>
    <w:rsid w:val="00797504"/>
    <w:rsid w:val="007A3AB9"/>
    <w:rsid w:val="007C27B2"/>
    <w:rsid w:val="007F7D77"/>
    <w:rsid w:val="008349D8"/>
    <w:rsid w:val="00840F13"/>
    <w:rsid w:val="008E08C9"/>
    <w:rsid w:val="0091188C"/>
    <w:rsid w:val="00926321"/>
    <w:rsid w:val="0096000C"/>
    <w:rsid w:val="00987A86"/>
    <w:rsid w:val="00993647"/>
    <w:rsid w:val="00996C65"/>
    <w:rsid w:val="009A0276"/>
    <w:rsid w:val="009C6472"/>
    <w:rsid w:val="00A06F93"/>
    <w:rsid w:val="00A07764"/>
    <w:rsid w:val="00A4197C"/>
    <w:rsid w:val="00A70477"/>
    <w:rsid w:val="00AC5781"/>
    <w:rsid w:val="00B0713E"/>
    <w:rsid w:val="00B14EB3"/>
    <w:rsid w:val="00B43928"/>
    <w:rsid w:val="00B4513B"/>
    <w:rsid w:val="00B967F3"/>
    <w:rsid w:val="00BA5F53"/>
    <w:rsid w:val="00BE3C0E"/>
    <w:rsid w:val="00BE532B"/>
    <w:rsid w:val="00C621A4"/>
    <w:rsid w:val="00CA6E08"/>
    <w:rsid w:val="00CD17F4"/>
    <w:rsid w:val="00CD71E7"/>
    <w:rsid w:val="00CF076A"/>
    <w:rsid w:val="00D30BF6"/>
    <w:rsid w:val="00D33F31"/>
    <w:rsid w:val="00D5559A"/>
    <w:rsid w:val="00D84650"/>
    <w:rsid w:val="00D97838"/>
    <w:rsid w:val="00DA2030"/>
    <w:rsid w:val="00DA4F92"/>
    <w:rsid w:val="00DD103E"/>
    <w:rsid w:val="00DD1C51"/>
    <w:rsid w:val="00DE09B6"/>
    <w:rsid w:val="00E066A4"/>
    <w:rsid w:val="00E121C3"/>
    <w:rsid w:val="00E1481F"/>
    <w:rsid w:val="00E41731"/>
    <w:rsid w:val="00E65D58"/>
    <w:rsid w:val="00E70175"/>
    <w:rsid w:val="00EB3E42"/>
    <w:rsid w:val="00EE0EF6"/>
    <w:rsid w:val="00EE537F"/>
    <w:rsid w:val="00F25109"/>
    <w:rsid w:val="00F673B8"/>
    <w:rsid w:val="00F71D2C"/>
    <w:rsid w:val="00F746C4"/>
    <w:rsid w:val="00F81EB8"/>
    <w:rsid w:val="00F872C3"/>
    <w:rsid w:val="00F94631"/>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EF51"/>
  <w15:chartTrackingRefBased/>
  <w15:docId w15:val="{689819DA-1C60-4E42-BE44-9C2E7F2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472"/>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spellver">
    <w:name w:val="spellver"/>
    <w:basedOn w:val="DefaultParagraphFont"/>
    <w:rsid w:val="009C6472"/>
  </w:style>
  <w:style w:type="character" w:customStyle="1" w:styleId="ver">
    <w:name w:val="ver"/>
    <w:basedOn w:val="DefaultParagraphFont"/>
    <w:rsid w:val="003E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18340">
      <w:bodyDiv w:val="1"/>
      <w:marLeft w:val="0"/>
      <w:marRight w:val="0"/>
      <w:marTop w:val="0"/>
      <w:marBottom w:val="0"/>
      <w:divBdr>
        <w:top w:val="none" w:sz="0" w:space="0" w:color="auto"/>
        <w:left w:val="none" w:sz="0" w:space="0" w:color="auto"/>
        <w:bottom w:val="none" w:sz="0" w:space="0" w:color="auto"/>
        <w:right w:val="none" w:sz="0" w:space="0" w:color="auto"/>
      </w:divBdr>
    </w:div>
    <w:div w:id="17258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488</Words>
  <Characters>2688</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Burris</dc:creator>
  <cp:keywords/>
  <dc:description/>
  <cp:lastModifiedBy>Samantha Burris</cp:lastModifiedBy>
  <cp:revision>112</cp:revision>
  <dcterms:created xsi:type="dcterms:W3CDTF">2020-10-29T11:58:00Z</dcterms:created>
  <dcterms:modified xsi:type="dcterms:W3CDTF">2023-04-12T01:05:00Z</dcterms:modified>
</cp:coreProperties>
</file>